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01E66" w14:textId="77777777" w:rsidR="007327BD" w:rsidRDefault="00903809" w:rsidP="00903809">
      <w:pPr>
        <w:pStyle w:val="Geenafstand"/>
      </w:pPr>
      <w:r>
        <w:t xml:space="preserve">Het Platform Lokale Democratie Leidschendam – Voorburg </w:t>
      </w:r>
      <w:r w:rsidR="007327BD">
        <w:t xml:space="preserve">(PLD) </w:t>
      </w:r>
      <w:r>
        <w:t>no</w:t>
      </w:r>
      <w:r w:rsidR="00EB03E6">
        <w:t>digt u uit voor de dialoog:</w:t>
      </w:r>
    </w:p>
    <w:p w14:paraId="473AD545" w14:textId="77777777" w:rsidR="007327BD" w:rsidRDefault="007327BD" w:rsidP="00903809">
      <w:pPr>
        <w:pStyle w:val="Geenafstand"/>
      </w:pPr>
    </w:p>
    <w:p w14:paraId="371483F8" w14:textId="77777777" w:rsidR="00903809" w:rsidRPr="00EB03E6" w:rsidRDefault="00903809" w:rsidP="007327BD">
      <w:pPr>
        <w:pStyle w:val="Geenafstand"/>
        <w:jc w:val="center"/>
        <w:rPr>
          <w:b/>
          <w:sz w:val="28"/>
          <w:szCs w:val="28"/>
        </w:rPr>
      </w:pPr>
      <w:r w:rsidRPr="00EB03E6">
        <w:rPr>
          <w:b/>
          <w:sz w:val="28"/>
          <w:szCs w:val="28"/>
        </w:rPr>
        <w:t>“Ik zie, ik zie … Lokale Democratie!”</w:t>
      </w:r>
    </w:p>
    <w:p w14:paraId="29179B02" w14:textId="77777777" w:rsidR="00903809" w:rsidRDefault="00903809" w:rsidP="00903809">
      <w:pPr>
        <w:pStyle w:val="Geenafstand"/>
      </w:pPr>
    </w:p>
    <w:p w14:paraId="09A2745F" w14:textId="77777777" w:rsidR="00903809" w:rsidRPr="00903809" w:rsidRDefault="00903809" w:rsidP="00903809">
      <w:pPr>
        <w:pStyle w:val="Geenafstand"/>
        <w:rPr>
          <w:b/>
        </w:rPr>
      </w:pPr>
      <w:r w:rsidRPr="00903809">
        <w:rPr>
          <w:b/>
        </w:rPr>
        <w:t>Achtergrond</w:t>
      </w:r>
    </w:p>
    <w:p w14:paraId="38570F6B" w14:textId="77777777" w:rsidR="0094149F" w:rsidRDefault="00903809" w:rsidP="00903809">
      <w:pPr>
        <w:pStyle w:val="Geenafstand"/>
      </w:pPr>
      <w:r>
        <w:t xml:space="preserve">De gemeente </w:t>
      </w:r>
      <w:r w:rsidR="005C4CAE">
        <w:t xml:space="preserve">streeft naar een optimale samenwerking </w:t>
      </w:r>
      <w:r>
        <w:t xml:space="preserve">tussen </w:t>
      </w:r>
      <w:r w:rsidR="00AD03A7">
        <w:t>inwoners, ambtenaren en</w:t>
      </w:r>
      <w:r>
        <w:t xml:space="preserve"> raad</w:t>
      </w:r>
      <w:r w:rsidR="00B17255">
        <w:t>sleden</w:t>
      </w:r>
      <w:r>
        <w:t>.</w:t>
      </w:r>
      <w:r w:rsidR="005C4CAE">
        <w:t xml:space="preserve"> </w:t>
      </w:r>
      <w:r w:rsidR="008B7003">
        <w:t xml:space="preserve">In </w:t>
      </w:r>
      <w:hyperlink r:id="rId5" w:history="1">
        <w:r w:rsidR="008B7003" w:rsidRPr="0094149F">
          <w:rPr>
            <w:rStyle w:val="Hyperlink"/>
          </w:rPr>
          <w:t>het coalitieakkoord ‘Samen aan zet’</w:t>
        </w:r>
      </w:hyperlink>
      <w:r w:rsidR="008B7003" w:rsidRPr="008B7003">
        <w:t xml:space="preserve"> staat daarover onder andere dat </w:t>
      </w:r>
      <w:r w:rsidR="005C4CAE" w:rsidRPr="008B7003">
        <w:t>in</w:t>
      </w:r>
      <w:r w:rsidR="008B7003" w:rsidRPr="008B7003">
        <w:t>gezet wordt</w:t>
      </w:r>
      <w:r w:rsidR="005C4CAE" w:rsidRPr="008B7003">
        <w:t xml:space="preserve"> op co-creatie en </w:t>
      </w:r>
      <w:r w:rsidR="008B7003" w:rsidRPr="008B7003">
        <w:t xml:space="preserve">dat de gemeente </w:t>
      </w:r>
      <w:r w:rsidR="005C4CAE" w:rsidRPr="008B7003">
        <w:t xml:space="preserve">ruimte </w:t>
      </w:r>
      <w:r w:rsidR="008B7003" w:rsidRPr="008B7003">
        <w:t xml:space="preserve">wil </w:t>
      </w:r>
      <w:r w:rsidR="005C4CAE" w:rsidRPr="008B7003">
        <w:t xml:space="preserve">bieden aan burgerinitiatieven en burgerparticipatie. </w:t>
      </w:r>
      <w:r w:rsidR="0094149F">
        <w:t xml:space="preserve">Verder staat vermeld dat andere manieren om inwoners te betrekken bij de besluitvorming en Right </w:t>
      </w:r>
      <w:proofErr w:type="spellStart"/>
      <w:r w:rsidR="0094149F">
        <w:t>to</w:t>
      </w:r>
      <w:proofErr w:type="spellEnd"/>
      <w:r w:rsidR="0094149F">
        <w:t xml:space="preserve"> Challenge aanvullend zijn op het mandaat dat via de verkiezingen door de inwoners is gegeven. </w:t>
      </w:r>
    </w:p>
    <w:p w14:paraId="7EF74A78" w14:textId="77777777" w:rsidR="0094149F" w:rsidRDefault="0094149F" w:rsidP="00903809">
      <w:pPr>
        <w:pStyle w:val="Geenafstand"/>
      </w:pPr>
    </w:p>
    <w:p w14:paraId="6FF0CC2F" w14:textId="77777777" w:rsidR="008B7003" w:rsidRDefault="007A01A5" w:rsidP="00903809">
      <w:pPr>
        <w:pStyle w:val="Geenafstand"/>
      </w:pPr>
      <w:r>
        <w:t xml:space="preserve">Dat klinkt mooi. </w:t>
      </w:r>
      <w:r w:rsidR="008B7003" w:rsidRPr="008B7003">
        <w:t>Het is echter een grote uitdaging om daar op een goede manier invulling aan te geven. Burg</w:t>
      </w:r>
      <w:r w:rsidR="006B6DA4">
        <w:t xml:space="preserve">emeester </w:t>
      </w:r>
      <w:proofErr w:type="spellStart"/>
      <w:r w:rsidR="006B6DA4">
        <w:t>Tigelaar</w:t>
      </w:r>
      <w:proofErr w:type="spellEnd"/>
      <w:r w:rsidR="006B6DA4">
        <w:t xml:space="preserve"> heeft daar</w:t>
      </w:r>
      <w:r w:rsidR="008B7003" w:rsidRPr="008B7003">
        <w:t xml:space="preserve"> in </w:t>
      </w:r>
      <w:hyperlink r:id="rId6" w:history="1">
        <w:r w:rsidR="008B7003" w:rsidRPr="0094149F">
          <w:rPr>
            <w:rStyle w:val="Hyperlink"/>
          </w:rPr>
          <w:t xml:space="preserve">zijn </w:t>
        </w:r>
        <w:r w:rsidR="00E4303D" w:rsidRPr="0094149F">
          <w:rPr>
            <w:rStyle w:val="Hyperlink"/>
          </w:rPr>
          <w:t>nieuwjaarstoespraak</w:t>
        </w:r>
      </w:hyperlink>
      <w:r w:rsidR="008B7003" w:rsidRPr="008B7003">
        <w:t xml:space="preserve"> het volgende </w:t>
      </w:r>
      <w:r w:rsidR="006B6DA4">
        <w:t xml:space="preserve">over </w:t>
      </w:r>
      <w:r w:rsidR="008B7003" w:rsidRPr="008B7003">
        <w:t xml:space="preserve">gezegd: </w:t>
      </w:r>
    </w:p>
    <w:p w14:paraId="03D62B2D" w14:textId="77777777" w:rsidR="008B7003" w:rsidRDefault="008B7003" w:rsidP="00903809">
      <w:pPr>
        <w:pStyle w:val="Geenafstand"/>
      </w:pPr>
    </w:p>
    <w:p w14:paraId="4A4319D1" w14:textId="77777777" w:rsidR="008B7003" w:rsidRPr="008B7003" w:rsidRDefault="008B7003" w:rsidP="00903809">
      <w:pPr>
        <w:pStyle w:val="Geenafstand"/>
        <w:rPr>
          <w:i/>
        </w:rPr>
      </w:pPr>
      <w:r w:rsidRPr="008B7003">
        <w:rPr>
          <w:i/>
        </w:rPr>
        <w:t>“</w:t>
      </w:r>
      <w:r w:rsidRPr="008B7003">
        <w:rPr>
          <w:rFonts w:cs="Arial"/>
          <w:i/>
        </w:rPr>
        <w:t xml:space="preserve">Steeds meer en meer worstelen we met vraagstukken hoe we vormen van participatie willen invullen bij besluitvorming, hoe we bewoners willen betrekken bij uitvoering, hoe we omgaan met initiatieven vanuit de samenleving. Wat is dan de rol van de gemeente, van de gemeenteraad of het college. Dat vraagt om nieuwe vormen van bestuur en nieuwe invulling van beleid en dienstverlening. In 2019 moeten we daar nieuwe </w:t>
      </w:r>
      <w:r w:rsidRPr="00E4303D">
        <w:rPr>
          <w:rFonts w:cs="Arial"/>
          <w:i/>
        </w:rPr>
        <w:t>antwoorden op weten te geven en in te vullen. Het gaat om het nieuwe samenspel in de lokale democratie</w:t>
      </w:r>
      <w:r w:rsidR="00E4303D" w:rsidRPr="00E4303D">
        <w:rPr>
          <w:rFonts w:cs="Arial"/>
          <w:i/>
        </w:rPr>
        <w:t xml:space="preserve">. </w:t>
      </w:r>
      <w:r w:rsidR="00E4303D" w:rsidRPr="00E4303D">
        <w:rPr>
          <w:i/>
          <w:color w:val="000000"/>
          <w:sz w:val="23"/>
          <w:szCs w:val="23"/>
        </w:rPr>
        <w:t>Deze antwoorden vinden we alleen in dat samenspel. We zullen het met gemeenteraad, college, gemeentelijke organisatie én inwoners, maatschappelijke organisaties en bedrijven moeten invullen. Dat doen we, door in gesprek te gaan. Samen ook eigenaar te zijn van dit vraagstuk. Dit jaar zullen we hier met elkaar op in gaan zetten</w:t>
      </w:r>
      <w:r w:rsidRPr="00E4303D">
        <w:rPr>
          <w:rFonts w:cs="Arial"/>
          <w:i/>
        </w:rPr>
        <w:t>.”</w:t>
      </w:r>
    </w:p>
    <w:p w14:paraId="0B4230CF" w14:textId="77777777" w:rsidR="008B7003" w:rsidRDefault="008B7003" w:rsidP="00903809">
      <w:pPr>
        <w:pStyle w:val="Geenafstand"/>
      </w:pPr>
    </w:p>
    <w:p w14:paraId="05572C6D" w14:textId="77777777" w:rsidR="007B6E94" w:rsidRDefault="007B6E94" w:rsidP="007B6E94">
      <w:pPr>
        <w:pStyle w:val="Geenafstand"/>
      </w:pPr>
      <w:r>
        <w:t xml:space="preserve">Een stap in die richting is dat de gemeenteraad in de beeldvormende raadsvergadering van 19 februari heeft aangegeven </w:t>
      </w:r>
      <w:r w:rsidR="00A73AF0">
        <w:t xml:space="preserve">met de burgemeester </w:t>
      </w:r>
      <w:r>
        <w:t>in gesprek te willen over</w:t>
      </w:r>
      <w:r w:rsidR="00A73AF0">
        <w:t xml:space="preserve"> burgerparticipatie naar aanleiding van</w:t>
      </w:r>
      <w:r>
        <w:t xml:space="preserve"> </w:t>
      </w:r>
      <w:hyperlink r:id="rId7" w:history="1">
        <w:r w:rsidRPr="007B6E94">
          <w:rPr>
            <w:rStyle w:val="Hyperlink"/>
          </w:rPr>
          <w:t>het rapport ´De burger neemt het initiatief´.</w:t>
        </w:r>
      </w:hyperlink>
      <w:r>
        <w:t xml:space="preserve"> </w:t>
      </w:r>
    </w:p>
    <w:p w14:paraId="7C50000D" w14:textId="77777777" w:rsidR="007B6E94" w:rsidRDefault="007B6E94" w:rsidP="00903809">
      <w:pPr>
        <w:pStyle w:val="Geenafstand"/>
      </w:pPr>
    </w:p>
    <w:p w14:paraId="241EE43E" w14:textId="59F26797" w:rsidR="009A62D5" w:rsidRPr="0088653B" w:rsidRDefault="00A73AF0" w:rsidP="00903809">
      <w:pPr>
        <w:pStyle w:val="Geenafstand"/>
      </w:pPr>
      <w:r>
        <w:t>Recentelijk is echter</w:t>
      </w:r>
      <w:r w:rsidR="009A62D5">
        <w:t xml:space="preserve"> </w:t>
      </w:r>
      <w:r>
        <w:t xml:space="preserve">nog een </w:t>
      </w:r>
      <w:r w:rsidR="009A62D5">
        <w:t>concrete stap gezet om daadwerkelijk gezamenlijk en in co-creatie op zoek te gaan naar nieuwe antwoorden op deze vragen</w:t>
      </w:r>
      <w:r w:rsidR="009A62D5" w:rsidRPr="007A2057">
        <w:t xml:space="preserve">. </w:t>
      </w:r>
      <w:r w:rsidR="00515373" w:rsidRPr="007A2057">
        <w:t>De burgemeester</w:t>
      </w:r>
      <w:r w:rsidR="00EE11CC" w:rsidRPr="007A2057">
        <w:t xml:space="preserve"> is in gesprek </w:t>
      </w:r>
      <w:r w:rsidR="00514C18">
        <w:t>met diverse</w:t>
      </w:r>
      <w:r w:rsidR="00EE330F" w:rsidRPr="007A2057">
        <w:t xml:space="preserve"> actieve bewonersgroepen</w:t>
      </w:r>
      <w:r w:rsidR="007A2057" w:rsidRPr="007A2057">
        <w:t>, waaronder</w:t>
      </w:r>
      <w:r w:rsidR="00A43627">
        <w:t xml:space="preserve"> het PLD</w:t>
      </w:r>
      <w:r w:rsidR="00FD5D93" w:rsidRPr="0088653B">
        <w:t xml:space="preserve">. </w:t>
      </w:r>
      <w:r w:rsidR="0033009D">
        <w:t>H</w:t>
      </w:r>
      <w:r w:rsidR="0088653B" w:rsidRPr="0088653B">
        <w:t xml:space="preserve">et </w:t>
      </w:r>
      <w:r w:rsidR="0088653B">
        <w:t>P</w:t>
      </w:r>
      <w:r w:rsidR="00A43627">
        <w:t xml:space="preserve">LD </w:t>
      </w:r>
      <w:r w:rsidR="0033009D">
        <w:t xml:space="preserve">heeft daarbij aangegeven </w:t>
      </w:r>
      <w:r w:rsidR="00A43627">
        <w:t xml:space="preserve">dat zij een bijeenkomst </w:t>
      </w:r>
      <w:r w:rsidR="008374C7">
        <w:t xml:space="preserve">voor inwoners </w:t>
      </w:r>
      <w:r w:rsidR="00A43627">
        <w:t>gaat organiseren</w:t>
      </w:r>
      <w:r w:rsidR="0033009D">
        <w:t xml:space="preserve"> over het onderwerp Lokale Democratie</w:t>
      </w:r>
      <w:r w:rsidR="00A43627">
        <w:t xml:space="preserve">. </w:t>
      </w:r>
    </w:p>
    <w:p w14:paraId="5026D931" w14:textId="77777777" w:rsidR="008F14B0" w:rsidRDefault="008F14B0" w:rsidP="00903809">
      <w:pPr>
        <w:pStyle w:val="Geenafstand"/>
      </w:pPr>
    </w:p>
    <w:p w14:paraId="7D670F41" w14:textId="77777777" w:rsidR="00F32A7E" w:rsidRPr="00F32A7E" w:rsidRDefault="00F32A7E" w:rsidP="00903809">
      <w:pPr>
        <w:pStyle w:val="Geenafstand"/>
        <w:rPr>
          <w:b/>
        </w:rPr>
      </w:pPr>
      <w:r w:rsidRPr="00F32A7E">
        <w:rPr>
          <w:b/>
        </w:rPr>
        <w:t xml:space="preserve">Doel </w:t>
      </w:r>
    </w:p>
    <w:p w14:paraId="75C12460" w14:textId="77777777" w:rsidR="008374C7" w:rsidRDefault="00A43627" w:rsidP="00903809">
      <w:pPr>
        <w:pStyle w:val="Geenafstand"/>
      </w:pPr>
      <w:r>
        <w:t>Het doel van deze bijeenkomst</w:t>
      </w:r>
      <w:r w:rsidR="007A2057">
        <w:t xml:space="preserve"> </w:t>
      </w:r>
      <w:r w:rsidR="00EB03E6">
        <w:t xml:space="preserve">is om </w:t>
      </w:r>
      <w:r w:rsidR="00514C18">
        <w:t xml:space="preserve">als inwoners onderling </w:t>
      </w:r>
      <w:r w:rsidR="00F0758A">
        <w:t xml:space="preserve">zo </w:t>
      </w:r>
      <w:r w:rsidR="00EB03E6">
        <w:t xml:space="preserve">open </w:t>
      </w:r>
      <w:r w:rsidR="00F0758A">
        <w:t xml:space="preserve">mogelijk </w:t>
      </w:r>
      <w:r w:rsidR="00EB03E6">
        <w:t xml:space="preserve">te onderzoeken hoe </w:t>
      </w:r>
      <w:r w:rsidR="007A01A5">
        <w:t>zij</w:t>
      </w:r>
      <w:r w:rsidR="00514C18">
        <w:t xml:space="preserve"> </w:t>
      </w:r>
      <w:r w:rsidR="00EB03E6">
        <w:t xml:space="preserve">samenwerking met de gemeente </w:t>
      </w:r>
      <w:r w:rsidR="009A62D5">
        <w:t xml:space="preserve">zouden willen zien, hoe deze </w:t>
      </w:r>
      <w:r w:rsidR="00AD03A7">
        <w:t>momenteel</w:t>
      </w:r>
      <w:r w:rsidR="00EB03E6">
        <w:t xml:space="preserve"> ervaren word</w:t>
      </w:r>
      <w:r w:rsidR="009A62D5">
        <w:t xml:space="preserve">t en wat </w:t>
      </w:r>
      <w:r w:rsidR="00AD03A7">
        <w:t xml:space="preserve">er voor </w:t>
      </w:r>
      <w:r w:rsidR="009A62D5">
        <w:t>nodig is</w:t>
      </w:r>
      <w:r w:rsidR="00EB03E6">
        <w:t xml:space="preserve"> om de</w:t>
      </w:r>
      <w:r w:rsidR="009A62D5">
        <w:t xml:space="preserve"> gewenste samenwerking te bereiken.</w:t>
      </w:r>
      <w:r w:rsidR="0094149F" w:rsidRPr="0094149F">
        <w:t xml:space="preserve"> </w:t>
      </w:r>
      <w:r w:rsidR="0094149F">
        <w:t>We zullen in gaan op de vragen zoals de burgemeester die in zijn nieuwjaarstoespraak heeft gesteld. Het is daarbij wenselijk dat deelnemers kritisch durven zijn en tegelijkertijd een positieve en constructieve grondhouding</w:t>
      </w:r>
      <w:r w:rsidR="008374C7">
        <w:t xml:space="preserve"> blijven </w:t>
      </w:r>
      <w:r w:rsidR="0094149F">
        <w:t>houden.</w:t>
      </w:r>
      <w:r w:rsidR="008374C7">
        <w:t xml:space="preserve"> </w:t>
      </w:r>
    </w:p>
    <w:p w14:paraId="0D9D6925" w14:textId="77777777" w:rsidR="00F32A7E" w:rsidRDefault="00B67D9A" w:rsidP="00903809">
      <w:pPr>
        <w:pStyle w:val="Geenafstand"/>
      </w:pPr>
      <w:r>
        <w:t>Indien nodig zullen begrippen als burgerparticipatie, burgerinitiatief</w:t>
      </w:r>
      <w:r w:rsidR="008374C7">
        <w:t>, co-creatie</w:t>
      </w:r>
      <w:r>
        <w:t xml:space="preserve"> en Right </w:t>
      </w:r>
      <w:proofErr w:type="spellStart"/>
      <w:r>
        <w:t>to</w:t>
      </w:r>
      <w:proofErr w:type="spellEnd"/>
      <w:r>
        <w:t xml:space="preserve"> Challenge worden toegelic</w:t>
      </w:r>
      <w:r w:rsidR="0094149F">
        <w:t>ht.</w:t>
      </w:r>
    </w:p>
    <w:p w14:paraId="6AD76411" w14:textId="77777777" w:rsidR="00EB03E6" w:rsidRDefault="00EB03E6" w:rsidP="00903809">
      <w:pPr>
        <w:pStyle w:val="Geenafstand"/>
      </w:pPr>
    </w:p>
    <w:p w14:paraId="6426BFC8" w14:textId="77777777" w:rsidR="00903809" w:rsidRPr="00903809" w:rsidRDefault="007A2057" w:rsidP="00903809">
      <w:pPr>
        <w:pStyle w:val="Geenafstand"/>
        <w:rPr>
          <w:b/>
        </w:rPr>
      </w:pPr>
      <w:r>
        <w:rPr>
          <w:b/>
        </w:rPr>
        <w:t xml:space="preserve">Doelgroep </w:t>
      </w:r>
    </w:p>
    <w:p w14:paraId="3D98532B" w14:textId="77777777" w:rsidR="00903809" w:rsidRPr="001D504D" w:rsidRDefault="008374C7" w:rsidP="00903809">
      <w:pPr>
        <w:pStyle w:val="Geenafstand"/>
        <w:rPr>
          <w:b/>
        </w:rPr>
      </w:pPr>
      <w:r>
        <w:t>Alle inwoners</w:t>
      </w:r>
      <w:r w:rsidR="004C39DC">
        <w:t xml:space="preserve"> die wi</w:t>
      </w:r>
      <w:r>
        <w:t>llen</w:t>
      </w:r>
      <w:r w:rsidR="00F0758A">
        <w:t xml:space="preserve"> meedenken over </w:t>
      </w:r>
      <w:r>
        <w:t xml:space="preserve">de manier waarop zij de samenwerking tussen inwoners en gemeente zouden willen zien, zijn van harte welkom. </w:t>
      </w:r>
    </w:p>
    <w:p w14:paraId="17BB6799" w14:textId="77777777" w:rsidR="00EB03E6" w:rsidRDefault="00EB03E6" w:rsidP="00903809">
      <w:pPr>
        <w:pStyle w:val="Geenafstand"/>
      </w:pPr>
    </w:p>
    <w:p w14:paraId="0B821D4B" w14:textId="77777777" w:rsidR="00EB03E6" w:rsidRPr="00EB03E6" w:rsidRDefault="00EB03E6" w:rsidP="00903809">
      <w:pPr>
        <w:pStyle w:val="Geenafstand"/>
        <w:rPr>
          <w:b/>
        </w:rPr>
      </w:pPr>
      <w:r w:rsidRPr="00EB03E6">
        <w:rPr>
          <w:b/>
        </w:rPr>
        <w:t xml:space="preserve">Vervolg </w:t>
      </w:r>
    </w:p>
    <w:p w14:paraId="19AA8F61" w14:textId="77777777" w:rsidR="007B6E94" w:rsidRDefault="00A96A1C" w:rsidP="007B6E94">
      <w:pPr>
        <w:pStyle w:val="Geenafstand"/>
      </w:pPr>
      <w:r>
        <w:t xml:space="preserve">Als </w:t>
      </w:r>
      <w:r w:rsidR="00A43627">
        <w:t>vervolg op deze bijeenkomst</w:t>
      </w:r>
      <w:r>
        <w:t xml:space="preserve"> </w:t>
      </w:r>
      <w:r w:rsidR="00A43627">
        <w:t xml:space="preserve">voor inwoners onderling, </w:t>
      </w:r>
      <w:r w:rsidR="007A01A5">
        <w:t xml:space="preserve">is met de burgemeester afgesproken dat  er naar </w:t>
      </w:r>
      <w:r>
        <w:t>wordt</w:t>
      </w:r>
      <w:r w:rsidR="007A01A5">
        <w:t xml:space="preserve"> </w:t>
      </w:r>
      <w:r w:rsidR="00A43627">
        <w:t xml:space="preserve"> </w:t>
      </w:r>
      <w:r w:rsidR="007A01A5">
        <w:t xml:space="preserve">gestreefd </w:t>
      </w:r>
      <w:r w:rsidR="00A43627">
        <w:t xml:space="preserve">een </w:t>
      </w:r>
      <w:r>
        <w:t xml:space="preserve">bijeenkomst voor ambtenaren, raadsleden en inwoners </w:t>
      </w:r>
      <w:r w:rsidR="007A01A5">
        <w:t>gezamenlijk te organiseren</w:t>
      </w:r>
      <w:r w:rsidR="00514C18" w:rsidRPr="008B7003">
        <w:t xml:space="preserve">. </w:t>
      </w:r>
      <w:r w:rsidR="007A01A5">
        <w:t>Het doel van d</w:t>
      </w:r>
      <w:r w:rsidR="00514C18">
        <w:t xml:space="preserve">eze </w:t>
      </w:r>
      <w:r>
        <w:t xml:space="preserve">gezamenlijke </w:t>
      </w:r>
      <w:r w:rsidR="007A01A5">
        <w:t>bijeenkomst zou dan zijn dat</w:t>
      </w:r>
      <w:r w:rsidR="00514C18">
        <w:t xml:space="preserve"> deze groepen </w:t>
      </w:r>
      <w:r w:rsidR="00F0758A">
        <w:t xml:space="preserve">met elkaar </w:t>
      </w:r>
      <w:r w:rsidR="007A01A5">
        <w:t>gaan</w:t>
      </w:r>
      <w:r w:rsidR="004C39DC">
        <w:t xml:space="preserve"> onder</w:t>
      </w:r>
      <w:r w:rsidR="00514C18">
        <w:t xml:space="preserve">zoeken </w:t>
      </w:r>
      <w:r w:rsidR="004C39DC">
        <w:t>hoe het nieuwe samenspel in d</w:t>
      </w:r>
      <w:r>
        <w:t>e lokale democratie vorm ge</w:t>
      </w:r>
      <w:r w:rsidR="004C39DC">
        <w:t>geven</w:t>
      </w:r>
      <w:r>
        <w:t xml:space="preserve"> kan worden</w:t>
      </w:r>
      <w:r w:rsidR="007A01A5">
        <w:t>.</w:t>
      </w:r>
      <w:r w:rsidR="007B6E94">
        <w:t xml:space="preserve"> </w:t>
      </w:r>
    </w:p>
    <w:p w14:paraId="3F4B3A81" w14:textId="77777777" w:rsidR="007B6E94" w:rsidRDefault="007B6E94" w:rsidP="007B6E94">
      <w:pPr>
        <w:pStyle w:val="Geenafstand"/>
      </w:pPr>
    </w:p>
    <w:p w14:paraId="44103E88" w14:textId="77777777" w:rsidR="00EB03E6" w:rsidRDefault="00EB03E6" w:rsidP="00903809">
      <w:pPr>
        <w:pStyle w:val="Geenafstand"/>
      </w:pPr>
    </w:p>
    <w:p w14:paraId="3E3BAED0" w14:textId="77777777" w:rsidR="007A2057" w:rsidRDefault="007A2057" w:rsidP="00903809">
      <w:pPr>
        <w:pStyle w:val="Geenafstand"/>
      </w:pPr>
    </w:p>
    <w:p w14:paraId="12AE3F60" w14:textId="77777777" w:rsidR="007A2057" w:rsidRPr="007A2057" w:rsidRDefault="007A2057" w:rsidP="00903809">
      <w:pPr>
        <w:pStyle w:val="Geenafstand"/>
        <w:rPr>
          <w:b/>
        </w:rPr>
      </w:pPr>
      <w:r w:rsidRPr="007A2057">
        <w:rPr>
          <w:b/>
        </w:rPr>
        <w:t>Gegevens</w:t>
      </w:r>
      <w:r w:rsidR="00F0758A">
        <w:rPr>
          <w:b/>
        </w:rPr>
        <w:t xml:space="preserve"> bijeenkomst</w:t>
      </w:r>
      <w:r w:rsidRPr="007A2057">
        <w:rPr>
          <w:b/>
        </w:rPr>
        <w:t xml:space="preserve"> </w:t>
      </w:r>
    </w:p>
    <w:p w14:paraId="41C2093C" w14:textId="77777777" w:rsidR="007A2057" w:rsidRDefault="007A2057" w:rsidP="00903809">
      <w:pPr>
        <w:pStyle w:val="Geenafstand"/>
      </w:pPr>
      <w:r>
        <w:t>Datum:</w:t>
      </w:r>
      <w:r>
        <w:tab/>
        <w:t>4 april</w:t>
      </w:r>
    </w:p>
    <w:p w14:paraId="4BE927F3" w14:textId="77777777" w:rsidR="007A2057" w:rsidRDefault="007A2057" w:rsidP="00903809">
      <w:pPr>
        <w:pStyle w:val="Geenafstand"/>
      </w:pPr>
      <w:r>
        <w:t xml:space="preserve">Tijd: </w:t>
      </w:r>
      <w:r>
        <w:tab/>
        <w:t xml:space="preserve">19.30 – 22.00 </w:t>
      </w:r>
    </w:p>
    <w:p w14:paraId="4AAE775C" w14:textId="77777777" w:rsidR="00A76328" w:rsidRDefault="00A76328" w:rsidP="00903809">
      <w:pPr>
        <w:pStyle w:val="Geenafstand"/>
      </w:pPr>
      <w:r>
        <w:t>Inloop:</w:t>
      </w:r>
      <w:r>
        <w:tab/>
        <w:t xml:space="preserve">v.a. 19.00 u. </w:t>
      </w:r>
    </w:p>
    <w:p w14:paraId="2225D559" w14:textId="77777777" w:rsidR="007A2057" w:rsidRDefault="007A2057" w:rsidP="00903809">
      <w:pPr>
        <w:pStyle w:val="Geenafstand"/>
      </w:pPr>
      <w:r>
        <w:t xml:space="preserve">Plaats: </w:t>
      </w:r>
      <w:r>
        <w:tab/>
        <w:t>De Blauwe Tram</w:t>
      </w:r>
    </w:p>
    <w:p w14:paraId="20767167" w14:textId="77777777" w:rsidR="007A2057" w:rsidRDefault="007A2057" w:rsidP="00514C18">
      <w:pPr>
        <w:pStyle w:val="Geenafstand"/>
      </w:pPr>
      <w:r>
        <w:t>Adres:</w:t>
      </w:r>
      <w:r>
        <w:tab/>
        <w:t>Oude Trambaan 51</w:t>
      </w:r>
      <w:r w:rsidR="00514C18">
        <w:t xml:space="preserve">, </w:t>
      </w:r>
      <w:r>
        <w:t>Leidschendam</w:t>
      </w:r>
    </w:p>
    <w:p w14:paraId="7AE94D7D" w14:textId="77777777" w:rsidR="004C39DC" w:rsidRDefault="004C39DC" w:rsidP="00514C18">
      <w:pPr>
        <w:pStyle w:val="Geenafstand"/>
      </w:pPr>
    </w:p>
    <w:p w14:paraId="634EA2C7" w14:textId="77777777" w:rsidR="004C39DC" w:rsidRPr="004C39DC" w:rsidRDefault="004C39DC" w:rsidP="00514C18">
      <w:pPr>
        <w:pStyle w:val="Geenafstand"/>
        <w:rPr>
          <w:b/>
        </w:rPr>
      </w:pPr>
      <w:r w:rsidRPr="004C39DC">
        <w:rPr>
          <w:b/>
        </w:rPr>
        <w:t>Aanmelding</w:t>
      </w:r>
    </w:p>
    <w:p w14:paraId="5AC79B8F" w14:textId="77777777" w:rsidR="006B6DA4" w:rsidRDefault="006B6DA4" w:rsidP="00514C18">
      <w:pPr>
        <w:pStyle w:val="Geenafstand"/>
      </w:pPr>
      <w:r>
        <w:t>Aanmelding voor</w:t>
      </w:r>
      <w:r w:rsidR="008374C7">
        <w:t>af is noodzakelijk, mede door</w:t>
      </w:r>
      <w:r>
        <w:t xml:space="preserve"> de </w:t>
      </w:r>
      <w:r w:rsidR="008374C7">
        <w:t xml:space="preserve">beperkte </w:t>
      </w:r>
      <w:r>
        <w:t>capaciteit</w:t>
      </w:r>
      <w:r w:rsidR="00757D38">
        <w:t xml:space="preserve"> van de zaal</w:t>
      </w:r>
      <w:r w:rsidR="008374C7">
        <w:t>.</w:t>
      </w:r>
    </w:p>
    <w:p w14:paraId="36A7B309" w14:textId="00B1EDB0" w:rsidR="004C39DC" w:rsidRDefault="004C39DC" w:rsidP="00514C18">
      <w:pPr>
        <w:pStyle w:val="Geenafstand"/>
      </w:pPr>
      <w:r>
        <w:t>U kunt zich aanmelden door een mailtje te sturen naar</w:t>
      </w:r>
      <w:r w:rsidR="00757D38">
        <w:t>:</w:t>
      </w:r>
      <w:r>
        <w:t xml:space="preserve"> </w:t>
      </w:r>
      <w:hyperlink r:id="rId8" w:history="1">
        <w:r w:rsidR="000F03D5" w:rsidRPr="00534DB2">
          <w:rPr>
            <w:rStyle w:val="Hyperlink"/>
          </w:rPr>
          <w:t>platformldlv@gmail.com</w:t>
        </w:r>
      </w:hyperlink>
      <w:r w:rsidR="000F03D5">
        <w:t xml:space="preserve"> </w:t>
      </w:r>
    </w:p>
    <w:p w14:paraId="5A8C444C" w14:textId="77777777" w:rsidR="004C39DC" w:rsidRDefault="004C39DC" w:rsidP="00514C18">
      <w:pPr>
        <w:pStyle w:val="Geenafstand"/>
      </w:pPr>
    </w:p>
    <w:p w14:paraId="52250441" w14:textId="77777777" w:rsidR="00A96A1C" w:rsidRPr="00A96A1C" w:rsidRDefault="00A96A1C" w:rsidP="00514C18">
      <w:pPr>
        <w:pStyle w:val="Geenafstand"/>
        <w:rPr>
          <w:b/>
        </w:rPr>
      </w:pPr>
      <w:r w:rsidRPr="00A96A1C">
        <w:rPr>
          <w:b/>
        </w:rPr>
        <w:t>Schriftelijk reageren</w:t>
      </w:r>
    </w:p>
    <w:p w14:paraId="712119FC" w14:textId="0303C159" w:rsidR="00A96A1C" w:rsidRDefault="00A96A1C" w:rsidP="00514C18">
      <w:pPr>
        <w:pStyle w:val="Geenafstand"/>
      </w:pPr>
      <w:r>
        <w:t xml:space="preserve">Kunt u niet aanwezig zijn op 4 april, maar wil u wel uw ervaringen of uw ideeën delen? Dan kunt u deze ook </w:t>
      </w:r>
      <w:r w:rsidR="00757D38">
        <w:t xml:space="preserve">aan </w:t>
      </w:r>
      <w:r>
        <w:t xml:space="preserve">ons </w:t>
      </w:r>
      <w:r w:rsidR="00757D38">
        <w:t>mailen</w:t>
      </w:r>
      <w:r>
        <w:t xml:space="preserve">. Dan kunnen deze in de dialoog worden meegenomen. Stuur deze </w:t>
      </w:r>
      <w:r w:rsidR="00757D38">
        <w:t>s</w:t>
      </w:r>
      <w:r>
        <w:t>.v.p. naar</w:t>
      </w:r>
      <w:r w:rsidR="00757D38">
        <w:t>:</w:t>
      </w:r>
      <w:r>
        <w:t xml:space="preserve"> </w:t>
      </w:r>
      <w:hyperlink r:id="rId9" w:history="1">
        <w:r w:rsidR="000F03D5" w:rsidRPr="00534DB2">
          <w:rPr>
            <w:rStyle w:val="Hyperlink"/>
          </w:rPr>
          <w:t>platformldlv@gmail.com</w:t>
        </w:r>
      </w:hyperlink>
      <w:r w:rsidR="000F03D5">
        <w:t xml:space="preserve"> </w:t>
      </w:r>
      <w:bookmarkStart w:id="0" w:name="_GoBack"/>
      <w:bookmarkEnd w:id="0"/>
    </w:p>
    <w:p w14:paraId="1DEED9BA" w14:textId="77777777" w:rsidR="00A96A1C" w:rsidRDefault="00A96A1C" w:rsidP="00514C18">
      <w:pPr>
        <w:pStyle w:val="Geenafstand"/>
      </w:pPr>
    </w:p>
    <w:p w14:paraId="6F236DBD" w14:textId="77777777" w:rsidR="004C39DC" w:rsidRPr="004C39DC" w:rsidRDefault="004C39DC" w:rsidP="00514C18">
      <w:pPr>
        <w:pStyle w:val="Geenafstand"/>
        <w:rPr>
          <w:b/>
        </w:rPr>
      </w:pPr>
      <w:r>
        <w:rPr>
          <w:b/>
        </w:rPr>
        <w:t>Info</w:t>
      </w:r>
    </w:p>
    <w:p w14:paraId="3D35DC34" w14:textId="77777777" w:rsidR="004C39DC" w:rsidRDefault="006B6DA4" w:rsidP="00514C18">
      <w:pPr>
        <w:pStyle w:val="Geenafstand"/>
      </w:pPr>
      <w:r>
        <w:t>Meer informatie kunt</w:t>
      </w:r>
      <w:r w:rsidR="004C39DC">
        <w:t xml:space="preserve"> u </w:t>
      </w:r>
      <w:r>
        <w:t xml:space="preserve">vinden </w:t>
      </w:r>
      <w:r w:rsidR="004C39DC">
        <w:t xml:space="preserve">op onze website: </w:t>
      </w:r>
      <w:hyperlink r:id="rId10" w:history="1">
        <w:r w:rsidR="004C39DC" w:rsidRPr="00986630">
          <w:rPr>
            <w:rStyle w:val="Hyperlink"/>
          </w:rPr>
          <w:t>www.platformldlv.nl</w:t>
        </w:r>
      </w:hyperlink>
    </w:p>
    <w:p w14:paraId="564D8A23" w14:textId="77777777" w:rsidR="004C39DC" w:rsidRDefault="004C39DC" w:rsidP="00514C18">
      <w:pPr>
        <w:pStyle w:val="Geenafstand"/>
      </w:pPr>
    </w:p>
    <w:sectPr w:rsidR="004C3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09"/>
    <w:rsid w:val="00083365"/>
    <w:rsid w:val="000C16FD"/>
    <w:rsid w:val="000F03D5"/>
    <w:rsid w:val="001D504D"/>
    <w:rsid w:val="001F7C25"/>
    <w:rsid w:val="00220AE4"/>
    <w:rsid w:val="0033009D"/>
    <w:rsid w:val="0037161B"/>
    <w:rsid w:val="00401AAE"/>
    <w:rsid w:val="00437D09"/>
    <w:rsid w:val="004875ED"/>
    <w:rsid w:val="004C39DC"/>
    <w:rsid w:val="004E7C67"/>
    <w:rsid w:val="00514C18"/>
    <w:rsid w:val="00515373"/>
    <w:rsid w:val="005C4CAE"/>
    <w:rsid w:val="00682F97"/>
    <w:rsid w:val="006B6DA4"/>
    <w:rsid w:val="006C1897"/>
    <w:rsid w:val="006C4A7B"/>
    <w:rsid w:val="006E0638"/>
    <w:rsid w:val="007327BD"/>
    <w:rsid w:val="00757D38"/>
    <w:rsid w:val="007A01A5"/>
    <w:rsid w:val="007A2057"/>
    <w:rsid w:val="007B6E94"/>
    <w:rsid w:val="008374C7"/>
    <w:rsid w:val="0088653B"/>
    <w:rsid w:val="008B7003"/>
    <w:rsid w:val="008F14B0"/>
    <w:rsid w:val="00903809"/>
    <w:rsid w:val="00931C69"/>
    <w:rsid w:val="0094149F"/>
    <w:rsid w:val="009A62D5"/>
    <w:rsid w:val="009B36E9"/>
    <w:rsid w:val="00A43627"/>
    <w:rsid w:val="00A73AF0"/>
    <w:rsid w:val="00A76328"/>
    <w:rsid w:val="00A96A1C"/>
    <w:rsid w:val="00AD03A7"/>
    <w:rsid w:val="00B17255"/>
    <w:rsid w:val="00B67D9A"/>
    <w:rsid w:val="00C152D3"/>
    <w:rsid w:val="00C840ED"/>
    <w:rsid w:val="00D14D48"/>
    <w:rsid w:val="00D31192"/>
    <w:rsid w:val="00D76824"/>
    <w:rsid w:val="00E4303D"/>
    <w:rsid w:val="00EB03E6"/>
    <w:rsid w:val="00ED56A2"/>
    <w:rsid w:val="00EE11CC"/>
    <w:rsid w:val="00EE330F"/>
    <w:rsid w:val="00F0758A"/>
    <w:rsid w:val="00F32A7E"/>
    <w:rsid w:val="00FD5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3809"/>
    <w:pPr>
      <w:spacing w:after="0" w:line="240" w:lineRule="auto"/>
    </w:pPr>
  </w:style>
  <w:style w:type="character" w:styleId="Hyperlink">
    <w:name w:val="Hyperlink"/>
    <w:basedOn w:val="Standaardalinea-lettertype"/>
    <w:uiPriority w:val="99"/>
    <w:unhideWhenUsed/>
    <w:rsid w:val="004C39DC"/>
    <w:rPr>
      <w:color w:val="0000FF" w:themeColor="hyperlink"/>
      <w:u w:val="single"/>
    </w:rPr>
  </w:style>
  <w:style w:type="character" w:styleId="Verwijzingopmerking">
    <w:name w:val="annotation reference"/>
    <w:basedOn w:val="Standaardalinea-lettertype"/>
    <w:uiPriority w:val="99"/>
    <w:semiHidden/>
    <w:unhideWhenUsed/>
    <w:rsid w:val="00D76824"/>
    <w:rPr>
      <w:sz w:val="16"/>
      <w:szCs w:val="16"/>
    </w:rPr>
  </w:style>
  <w:style w:type="paragraph" w:styleId="Tekstopmerking">
    <w:name w:val="annotation text"/>
    <w:basedOn w:val="Standaard"/>
    <w:link w:val="TekstopmerkingChar"/>
    <w:uiPriority w:val="99"/>
    <w:semiHidden/>
    <w:unhideWhenUsed/>
    <w:rsid w:val="00D768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6824"/>
    <w:rPr>
      <w:sz w:val="20"/>
      <w:szCs w:val="20"/>
    </w:rPr>
  </w:style>
  <w:style w:type="paragraph" w:styleId="Onderwerpvanopmerking">
    <w:name w:val="annotation subject"/>
    <w:basedOn w:val="Tekstopmerking"/>
    <w:next w:val="Tekstopmerking"/>
    <w:link w:val="OnderwerpvanopmerkingChar"/>
    <w:uiPriority w:val="99"/>
    <w:semiHidden/>
    <w:unhideWhenUsed/>
    <w:rsid w:val="00D76824"/>
    <w:rPr>
      <w:b/>
      <w:bCs/>
    </w:rPr>
  </w:style>
  <w:style w:type="character" w:customStyle="1" w:styleId="OnderwerpvanopmerkingChar">
    <w:name w:val="Onderwerp van opmerking Char"/>
    <w:basedOn w:val="TekstopmerkingChar"/>
    <w:link w:val="Onderwerpvanopmerking"/>
    <w:uiPriority w:val="99"/>
    <w:semiHidden/>
    <w:rsid w:val="00D76824"/>
    <w:rPr>
      <w:b/>
      <w:bCs/>
      <w:sz w:val="20"/>
      <w:szCs w:val="20"/>
    </w:rPr>
  </w:style>
  <w:style w:type="paragraph" w:styleId="Ballontekst">
    <w:name w:val="Balloon Text"/>
    <w:basedOn w:val="Standaard"/>
    <w:link w:val="BallontekstChar"/>
    <w:uiPriority w:val="99"/>
    <w:semiHidden/>
    <w:unhideWhenUsed/>
    <w:rsid w:val="00D768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6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3809"/>
    <w:pPr>
      <w:spacing w:after="0" w:line="240" w:lineRule="auto"/>
    </w:pPr>
  </w:style>
  <w:style w:type="character" w:styleId="Hyperlink">
    <w:name w:val="Hyperlink"/>
    <w:basedOn w:val="Standaardalinea-lettertype"/>
    <w:uiPriority w:val="99"/>
    <w:unhideWhenUsed/>
    <w:rsid w:val="004C39DC"/>
    <w:rPr>
      <w:color w:val="0000FF" w:themeColor="hyperlink"/>
      <w:u w:val="single"/>
    </w:rPr>
  </w:style>
  <w:style w:type="character" w:styleId="Verwijzingopmerking">
    <w:name w:val="annotation reference"/>
    <w:basedOn w:val="Standaardalinea-lettertype"/>
    <w:uiPriority w:val="99"/>
    <w:semiHidden/>
    <w:unhideWhenUsed/>
    <w:rsid w:val="00D76824"/>
    <w:rPr>
      <w:sz w:val="16"/>
      <w:szCs w:val="16"/>
    </w:rPr>
  </w:style>
  <w:style w:type="paragraph" w:styleId="Tekstopmerking">
    <w:name w:val="annotation text"/>
    <w:basedOn w:val="Standaard"/>
    <w:link w:val="TekstopmerkingChar"/>
    <w:uiPriority w:val="99"/>
    <w:semiHidden/>
    <w:unhideWhenUsed/>
    <w:rsid w:val="00D768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6824"/>
    <w:rPr>
      <w:sz w:val="20"/>
      <w:szCs w:val="20"/>
    </w:rPr>
  </w:style>
  <w:style w:type="paragraph" w:styleId="Onderwerpvanopmerking">
    <w:name w:val="annotation subject"/>
    <w:basedOn w:val="Tekstopmerking"/>
    <w:next w:val="Tekstopmerking"/>
    <w:link w:val="OnderwerpvanopmerkingChar"/>
    <w:uiPriority w:val="99"/>
    <w:semiHidden/>
    <w:unhideWhenUsed/>
    <w:rsid w:val="00D76824"/>
    <w:rPr>
      <w:b/>
      <w:bCs/>
    </w:rPr>
  </w:style>
  <w:style w:type="character" w:customStyle="1" w:styleId="OnderwerpvanopmerkingChar">
    <w:name w:val="Onderwerp van opmerking Char"/>
    <w:basedOn w:val="TekstopmerkingChar"/>
    <w:link w:val="Onderwerpvanopmerking"/>
    <w:uiPriority w:val="99"/>
    <w:semiHidden/>
    <w:rsid w:val="00D76824"/>
    <w:rPr>
      <w:b/>
      <w:bCs/>
      <w:sz w:val="20"/>
      <w:szCs w:val="20"/>
    </w:rPr>
  </w:style>
  <w:style w:type="paragraph" w:styleId="Ballontekst">
    <w:name w:val="Balloon Text"/>
    <w:basedOn w:val="Standaard"/>
    <w:link w:val="BallontekstChar"/>
    <w:uiPriority w:val="99"/>
    <w:semiHidden/>
    <w:unhideWhenUsed/>
    <w:rsid w:val="00D768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6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tformldlv@gmail.com" TargetMode="External"/><Relationship Id="rId3" Type="http://schemas.openxmlformats.org/officeDocument/2006/relationships/settings" Target="settings.xml"/><Relationship Id="rId7" Type="http://schemas.openxmlformats.org/officeDocument/2006/relationships/hyperlink" Target="https://www.nvrr.nl/bibliotheek/82536/-De-burger-neemt-het-initiatief-onderzoek-naar-burgerinitiatiev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v.nl/nieuwjaarstoespraak-2019" TargetMode="External"/><Relationship Id="rId11" Type="http://schemas.openxmlformats.org/officeDocument/2006/relationships/fontTable" Target="fontTable.xml"/><Relationship Id="rId5" Type="http://schemas.openxmlformats.org/officeDocument/2006/relationships/hyperlink" Target="https://www.lv.nl/file/4076/download" TargetMode="External"/><Relationship Id="rId10" Type="http://schemas.openxmlformats.org/officeDocument/2006/relationships/hyperlink" Target="http://www.platformldlv.nl" TargetMode="External"/><Relationship Id="rId4" Type="http://schemas.openxmlformats.org/officeDocument/2006/relationships/webSettings" Target="webSettings.xml"/><Relationship Id="rId9" Type="http://schemas.openxmlformats.org/officeDocument/2006/relationships/hyperlink" Target="mailto:platformldlv@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dc:creator>
  <cp:lastModifiedBy>Michiel</cp:lastModifiedBy>
  <cp:revision>2</cp:revision>
  <dcterms:created xsi:type="dcterms:W3CDTF">2019-03-15T15:11:00Z</dcterms:created>
  <dcterms:modified xsi:type="dcterms:W3CDTF">2019-03-15T15:11:00Z</dcterms:modified>
</cp:coreProperties>
</file>